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125D6" w14:textId="4C9D9F41" w:rsidR="00547F5C" w:rsidRDefault="00AB3ACB">
      <w:pPr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4C4A1C06" wp14:editId="1899A711">
            <wp:simplePos x="0" y="0"/>
            <wp:positionH relativeFrom="margin">
              <wp:align>right</wp:align>
            </wp:positionH>
            <wp:positionV relativeFrom="page">
              <wp:posOffset>374650</wp:posOffset>
            </wp:positionV>
            <wp:extent cx="2688590" cy="694690"/>
            <wp:effectExtent l="0" t="0" r="0" b="0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590" cy="694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4628C2E" w14:textId="59AAFB5C" w:rsidR="00E94565" w:rsidRPr="00547F5C" w:rsidRDefault="00547F5C">
      <w:pPr>
        <w:rPr>
          <w:b/>
          <w:bCs/>
          <w:sz w:val="24"/>
          <w:szCs w:val="24"/>
        </w:rPr>
      </w:pPr>
      <w:r w:rsidRPr="00547F5C">
        <w:rPr>
          <w:b/>
          <w:bCs/>
          <w:sz w:val="24"/>
          <w:szCs w:val="24"/>
        </w:rPr>
        <w:t>S</w:t>
      </w:r>
      <w:r w:rsidR="004E4A71" w:rsidRPr="00547F5C">
        <w:rPr>
          <w:b/>
          <w:bCs/>
          <w:sz w:val="24"/>
          <w:szCs w:val="24"/>
        </w:rPr>
        <w:t xml:space="preserve">onderpreis zum </w:t>
      </w:r>
      <w:r w:rsidR="00FB2EED" w:rsidRPr="00547F5C">
        <w:rPr>
          <w:b/>
          <w:bCs/>
          <w:sz w:val="24"/>
          <w:szCs w:val="24"/>
        </w:rPr>
        <w:t>Niedersächsische</w:t>
      </w:r>
      <w:r w:rsidR="004E4A71" w:rsidRPr="00547F5C">
        <w:rPr>
          <w:b/>
          <w:bCs/>
          <w:sz w:val="24"/>
          <w:szCs w:val="24"/>
        </w:rPr>
        <w:t>n</w:t>
      </w:r>
      <w:r w:rsidR="00FB2EED" w:rsidRPr="00547F5C">
        <w:rPr>
          <w:b/>
          <w:bCs/>
          <w:sz w:val="24"/>
          <w:szCs w:val="24"/>
        </w:rPr>
        <w:t xml:space="preserve"> Europapreis 2026</w:t>
      </w:r>
    </w:p>
    <w:p w14:paraId="7D2BB8DB" w14:textId="515D9BE2" w:rsidR="00FB2EED" w:rsidRPr="00547F5C" w:rsidRDefault="00FB2EED">
      <w:pPr>
        <w:rPr>
          <w:b/>
          <w:bCs/>
          <w:sz w:val="24"/>
          <w:szCs w:val="24"/>
        </w:rPr>
      </w:pPr>
      <w:r w:rsidRPr="00547F5C">
        <w:rPr>
          <w:b/>
          <w:bCs/>
          <w:sz w:val="24"/>
          <w:szCs w:val="24"/>
        </w:rPr>
        <w:t xml:space="preserve">Einverständniserklärung einer </w:t>
      </w:r>
      <w:r w:rsidR="009F1E51" w:rsidRPr="00547F5C">
        <w:rPr>
          <w:b/>
          <w:bCs/>
          <w:sz w:val="24"/>
          <w:szCs w:val="24"/>
        </w:rPr>
        <w:t>erziehungsberechtigten Person zur Datenerhebung für die Teilnahme am Videowettbewerb</w:t>
      </w:r>
    </w:p>
    <w:p w14:paraId="76EEC15B" w14:textId="1E87E20E" w:rsidR="00710CF6" w:rsidRPr="00710CF6" w:rsidRDefault="009F1E51" w:rsidP="009F1E51">
      <w:pPr>
        <w:rPr>
          <w:b/>
          <w:bCs/>
          <w:sz w:val="24"/>
          <w:szCs w:val="24"/>
        </w:rPr>
      </w:pPr>
      <w:r w:rsidRPr="00547F5C">
        <w:rPr>
          <w:b/>
          <w:bCs/>
          <w:sz w:val="24"/>
          <w:szCs w:val="24"/>
        </w:rPr>
        <w:t>„Deine Demokratie – Zeige</w:t>
      </w:r>
      <w:r w:rsidR="00DF7D16" w:rsidRPr="00547F5C">
        <w:rPr>
          <w:b/>
          <w:bCs/>
          <w:sz w:val="24"/>
          <w:szCs w:val="24"/>
        </w:rPr>
        <w:t>,</w:t>
      </w:r>
      <w:r w:rsidRPr="00547F5C">
        <w:rPr>
          <w:b/>
          <w:bCs/>
          <w:sz w:val="24"/>
          <w:szCs w:val="24"/>
        </w:rPr>
        <w:t xml:space="preserve"> was die Demokratie in Europa für Dich konkret bedeutet“</w:t>
      </w:r>
    </w:p>
    <w:p w14:paraId="62911906" w14:textId="29B7456A" w:rsidR="00BE7E2C" w:rsidRDefault="003C385C" w:rsidP="009F1E51">
      <w:r>
        <w:t>Ich bin damit einverstanden, dass m</w:t>
      </w:r>
      <w:r w:rsidR="009F1E51">
        <w:t xml:space="preserve">ein Kind </w:t>
      </w:r>
      <w:r w:rsidR="009F1E51">
        <w:rPr>
          <w:u w:val="single"/>
        </w:rPr>
        <w:tab/>
      </w:r>
      <w:r w:rsidR="009F1E51">
        <w:rPr>
          <w:u w:val="single"/>
        </w:rPr>
        <w:tab/>
      </w:r>
      <w:r w:rsidR="009F1E51">
        <w:rPr>
          <w:u w:val="single"/>
        </w:rPr>
        <w:tab/>
      </w:r>
      <w:r w:rsidR="009F1E51">
        <w:rPr>
          <w:u w:val="single"/>
        </w:rPr>
        <w:tab/>
      </w:r>
      <w:r w:rsidR="009F1E51">
        <w:rPr>
          <w:u w:val="single"/>
        </w:rPr>
        <w:tab/>
      </w:r>
      <w:r w:rsidR="009F1E51">
        <w:rPr>
          <w:u w:val="single"/>
        </w:rPr>
        <w:tab/>
      </w:r>
      <w:r w:rsidR="009F1E51">
        <w:rPr>
          <w:u w:val="single"/>
        </w:rPr>
        <w:tab/>
      </w:r>
      <w:r w:rsidR="009F1E51">
        <w:t xml:space="preserve"> am </w:t>
      </w:r>
    </w:p>
    <w:p w14:paraId="2782E93C" w14:textId="6764650D" w:rsidR="00BE7E2C" w:rsidRDefault="009F1E51" w:rsidP="009F1E51">
      <w:r>
        <w:t xml:space="preserve">Videowettbewerb </w:t>
      </w:r>
      <w:r w:rsidRPr="009F1E51">
        <w:t>„Deine Demokratie – Zeige</w:t>
      </w:r>
      <w:r w:rsidR="00DF7D16">
        <w:t>,</w:t>
      </w:r>
      <w:r w:rsidRPr="009F1E51">
        <w:t xml:space="preserve"> was die Demokratie in Europa für Dich konkret bedeutet“</w:t>
      </w:r>
      <w:r w:rsidR="00BE7E2C">
        <w:t xml:space="preserve"> der Niedersächsischen Staatskanzlei </w:t>
      </w:r>
      <w:r w:rsidR="000404CA">
        <w:t>2026 teiln</w:t>
      </w:r>
      <w:r w:rsidR="00885284">
        <w:t>immt</w:t>
      </w:r>
      <w:r w:rsidR="000404CA">
        <w:t xml:space="preserve">. </w:t>
      </w:r>
    </w:p>
    <w:p w14:paraId="7603459B" w14:textId="658341A9" w:rsidR="00CD53D8" w:rsidRDefault="000404CA" w:rsidP="009F1E51">
      <w:r>
        <w:t xml:space="preserve">Ich bin </w:t>
      </w:r>
      <w:r w:rsidR="00885284">
        <w:t xml:space="preserve">auch </w:t>
      </w:r>
      <w:r>
        <w:t>damit einverstanden, dass die für die Durchführung des Wettbewerbs notwendigen personenbezogenen Daten</w:t>
      </w:r>
      <w:r w:rsidR="00CD53D8">
        <w:t xml:space="preserve"> sowie Videos</w:t>
      </w:r>
      <w:r>
        <w:t>, durch den Veranstalter, die Niedersächsische Staatskanzlei, verarbeitet werden.</w:t>
      </w:r>
    </w:p>
    <w:p w14:paraId="68024612" w14:textId="6F841645" w:rsidR="000404CA" w:rsidRDefault="00CD53D8" w:rsidP="009F1E51">
      <w:r>
        <w:t>Die Videos werden ausschließlich für die europapolitische Öffentlichkeitsarbeit der Niedersächsischen Staatskanzlei genutzt.</w:t>
      </w:r>
    </w:p>
    <w:p w14:paraId="1DD4DEC4" w14:textId="4B175071" w:rsidR="000404CA" w:rsidRDefault="000404CA" w:rsidP="009F1E51">
      <w:r>
        <w:t>Die Videos werden</w:t>
      </w:r>
      <w:r w:rsidR="00C0018D">
        <w:t xml:space="preserve"> – bis auf die Beiträge der Preisträgerinnen und Preisträger – </w:t>
      </w:r>
      <w:r>
        <w:t xml:space="preserve"> nach dem Wettbewerb vollständig gelöscht.</w:t>
      </w:r>
    </w:p>
    <w:p w14:paraId="1BE132CA" w14:textId="3D75CA04" w:rsidR="00CD53D8" w:rsidRDefault="00CD53D8" w:rsidP="009F1E51">
      <w:r>
        <w:t>Weiterführende Informationen zum Datenschutz gemäß Art. 13 DSGVO sind in den Datenschutzhinweisen zu diesem Videowettbewerb enthalten.</w:t>
      </w:r>
    </w:p>
    <w:p w14:paraId="391CF0E8" w14:textId="52C021DC" w:rsidR="004A3E75" w:rsidRDefault="00C0018D" w:rsidP="009F1E51">
      <w:r>
        <w:t xml:space="preserve">Ich kann </w:t>
      </w:r>
      <w:r w:rsidR="0042584F">
        <w:t xml:space="preserve">sowohl </w:t>
      </w:r>
      <w:r>
        <w:t xml:space="preserve">das Einverständnis </w:t>
      </w:r>
      <w:r w:rsidR="0042584F">
        <w:t xml:space="preserve">mit </w:t>
      </w:r>
      <w:r w:rsidR="00A6418B">
        <w:t xml:space="preserve">der </w:t>
      </w:r>
      <w:r w:rsidR="0042584F">
        <w:t xml:space="preserve">Teilnahme </w:t>
      </w:r>
      <w:r w:rsidR="00A6418B">
        <w:t xml:space="preserve">am Wettbewerb </w:t>
      </w:r>
      <w:r w:rsidR="0042584F">
        <w:t xml:space="preserve">als auch das Einverständnis mit der Datenverarbeitung </w:t>
      </w:r>
      <w:r>
        <w:t xml:space="preserve">jederzeit </w:t>
      </w:r>
      <w:r w:rsidR="003D3443">
        <w:t xml:space="preserve">ganz oder teilweise </w:t>
      </w:r>
      <w:r>
        <w:t xml:space="preserve">widerrufen, in dem ich dies dem Veranstalter mit einer E-Mail an </w:t>
      </w:r>
      <w:r w:rsidRPr="008A5217">
        <w:t>europ</w:t>
      </w:r>
      <w:r w:rsidR="00CE5098">
        <w:t>ap</w:t>
      </w:r>
      <w:r w:rsidRPr="008A5217">
        <w:t>reis@stk.niedersachsen.de</w:t>
      </w:r>
      <w:r>
        <w:t xml:space="preserve"> </w:t>
      </w:r>
      <w:r w:rsidR="002F1979">
        <w:t xml:space="preserve">oder postalisch </w:t>
      </w:r>
      <w:r w:rsidR="004A3E75">
        <w:t xml:space="preserve">unter der nachfolgenden Adresse </w:t>
      </w:r>
      <w:r>
        <w:t>mitteile</w:t>
      </w:r>
      <w:r w:rsidR="004A3E75">
        <w:t>:</w:t>
      </w:r>
    </w:p>
    <w:p w14:paraId="7657B886" w14:textId="636342E7" w:rsidR="004A3E75" w:rsidRDefault="004A3E75" w:rsidP="004A3E75">
      <w:pPr>
        <w:jc w:val="center"/>
      </w:pPr>
      <w:r>
        <w:t>Niedersächsische Staatskanzlei</w:t>
      </w:r>
    </w:p>
    <w:p w14:paraId="720A854F" w14:textId="1373EDC4" w:rsidR="004A3E75" w:rsidRDefault="004A3E75" w:rsidP="004A3E75">
      <w:pPr>
        <w:jc w:val="center"/>
      </w:pPr>
      <w:r>
        <w:t>Referat 401</w:t>
      </w:r>
    </w:p>
    <w:p w14:paraId="61753318" w14:textId="08DE5987" w:rsidR="004A3E75" w:rsidRDefault="004A3E75" w:rsidP="004A3E75">
      <w:pPr>
        <w:jc w:val="center"/>
      </w:pPr>
      <w:r>
        <w:t>Planckstraße 2</w:t>
      </w:r>
    </w:p>
    <w:p w14:paraId="4EFA0C9E" w14:textId="122915B5" w:rsidR="004A3E75" w:rsidRDefault="004A3E75" w:rsidP="004A3E75">
      <w:pPr>
        <w:jc w:val="center"/>
      </w:pPr>
      <w:r>
        <w:t>30169 Hannover</w:t>
      </w:r>
    </w:p>
    <w:p w14:paraId="308ADAF0" w14:textId="26ACCA0F" w:rsidR="000404CA" w:rsidRDefault="00C0018D" w:rsidP="009F1E51">
      <w:r>
        <w:t xml:space="preserve">Ein Widerruf </w:t>
      </w:r>
      <w:r w:rsidR="003D3443">
        <w:t xml:space="preserve">wirkt für die Zukunft und </w:t>
      </w:r>
      <w:r>
        <w:t>bedeutet, dass mein Kind von einer weiteren Teilnahme am Wettbewerb ausgeschlossen wird.</w:t>
      </w:r>
      <w:r w:rsidR="003D3443">
        <w:t xml:space="preserve"> Bis zum Widerruf veröffentlichte Print- und Digitalmedien bleiben von dem Widerruf unberührt.</w:t>
      </w:r>
    </w:p>
    <w:p w14:paraId="0F8C369A" w14:textId="57964DC2" w:rsidR="00C0018D" w:rsidRDefault="00C0018D" w:rsidP="009F1E51">
      <w:r>
        <w:t>Die Hinweise zum Datenschutz</w:t>
      </w:r>
      <w:r w:rsidR="00A625F3">
        <w:t xml:space="preserve"> und die Teilnahmebedingu</w:t>
      </w:r>
      <w:r w:rsidR="00740D82">
        <w:t>n</w:t>
      </w:r>
      <w:r w:rsidR="00A625F3">
        <w:t>gen</w:t>
      </w:r>
      <w:r>
        <w:t xml:space="preserve"> habe ich zur Kenntnis genommen und bin damit einverstanden</w:t>
      </w:r>
      <w:r w:rsidR="004A3E75">
        <w:t>.</w:t>
      </w:r>
    </w:p>
    <w:p w14:paraId="32ACB021" w14:textId="25EDBBAE" w:rsidR="00C0018D" w:rsidRDefault="00C0018D" w:rsidP="009F1E51"/>
    <w:p w14:paraId="2C45C5F3" w14:textId="2663BC22" w:rsidR="00C0018D" w:rsidRDefault="00C0018D" w:rsidP="009F1E51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5B352EFB" w14:textId="5DF7FEE9" w:rsidR="00C0018D" w:rsidRDefault="00C0018D" w:rsidP="009F1E51">
      <w:r>
        <w:t>Vor- und Zuname Erziehungsberechtige/r</w:t>
      </w:r>
    </w:p>
    <w:p w14:paraId="59BA08BA" w14:textId="50ED9E1D" w:rsidR="00C0018D" w:rsidRDefault="00C0018D" w:rsidP="009F1E51"/>
    <w:p w14:paraId="46D79082" w14:textId="40EFF2DC" w:rsidR="00C0018D" w:rsidRDefault="00C0018D" w:rsidP="009F1E51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5044C67A" w14:textId="0DFB29F5" w:rsidR="00C0018D" w:rsidRPr="00C0018D" w:rsidRDefault="00C0018D" w:rsidP="009F1E51">
      <w:r>
        <w:t>Ort, Datum</w:t>
      </w:r>
      <w:r>
        <w:tab/>
      </w:r>
      <w:r>
        <w:tab/>
      </w:r>
      <w:r>
        <w:tab/>
      </w:r>
      <w:r>
        <w:tab/>
      </w:r>
      <w:r>
        <w:tab/>
      </w:r>
      <w:r>
        <w:tab/>
        <w:t>Unte</w:t>
      </w:r>
      <w:r w:rsidR="00D525EA">
        <w:t>r</w:t>
      </w:r>
      <w:r>
        <w:t>schrift</w:t>
      </w:r>
    </w:p>
    <w:sectPr w:rsidR="00C0018D" w:rsidRPr="00C0018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9D2C3C" w14:textId="77777777" w:rsidR="00E06667" w:rsidRDefault="00E06667" w:rsidP="00CD53D8">
      <w:pPr>
        <w:spacing w:after="0" w:line="240" w:lineRule="auto"/>
      </w:pPr>
      <w:r>
        <w:separator/>
      </w:r>
    </w:p>
  </w:endnote>
  <w:endnote w:type="continuationSeparator" w:id="0">
    <w:p w14:paraId="7D92178B" w14:textId="77777777" w:rsidR="00E06667" w:rsidRDefault="00E06667" w:rsidP="00CD53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407482" w14:textId="77777777" w:rsidR="00E06667" w:rsidRDefault="00E06667" w:rsidP="00CD53D8">
      <w:pPr>
        <w:spacing w:after="0" w:line="240" w:lineRule="auto"/>
      </w:pPr>
      <w:r>
        <w:separator/>
      </w:r>
    </w:p>
  </w:footnote>
  <w:footnote w:type="continuationSeparator" w:id="0">
    <w:p w14:paraId="1EA30A42" w14:textId="77777777" w:rsidR="00E06667" w:rsidRDefault="00E06667" w:rsidP="00CD53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EED"/>
    <w:rsid w:val="00025CE0"/>
    <w:rsid w:val="000404CA"/>
    <w:rsid w:val="00105E3F"/>
    <w:rsid w:val="00240563"/>
    <w:rsid w:val="002D6E43"/>
    <w:rsid w:val="002F1979"/>
    <w:rsid w:val="003C385C"/>
    <w:rsid w:val="003D3443"/>
    <w:rsid w:val="0042584F"/>
    <w:rsid w:val="004A3E75"/>
    <w:rsid w:val="004E4A71"/>
    <w:rsid w:val="00547F5C"/>
    <w:rsid w:val="00554FC6"/>
    <w:rsid w:val="00710CF6"/>
    <w:rsid w:val="00740D82"/>
    <w:rsid w:val="008765CC"/>
    <w:rsid w:val="00885284"/>
    <w:rsid w:val="008A5217"/>
    <w:rsid w:val="009F1E51"/>
    <w:rsid w:val="00A1047A"/>
    <w:rsid w:val="00A37C3C"/>
    <w:rsid w:val="00A451DE"/>
    <w:rsid w:val="00A625F3"/>
    <w:rsid w:val="00A6418B"/>
    <w:rsid w:val="00A75BEE"/>
    <w:rsid w:val="00AB3ACB"/>
    <w:rsid w:val="00BE7E2C"/>
    <w:rsid w:val="00C0018D"/>
    <w:rsid w:val="00CD53D8"/>
    <w:rsid w:val="00CE5098"/>
    <w:rsid w:val="00D14A36"/>
    <w:rsid w:val="00D525EA"/>
    <w:rsid w:val="00DF7D16"/>
    <w:rsid w:val="00E06667"/>
    <w:rsid w:val="00E424A1"/>
    <w:rsid w:val="00E94565"/>
    <w:rsid w:val="00FB2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8E614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C0018D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C0018D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uiPriority w:val="99"/>
    <w:unhideWhenUsed/>
    <w:rsid w:val="00CD53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D53D8"/>
  </w:style>
  <w:style w:type="paragraph" w:styleId="Fuzeile">
    <w:name w:val="footer"/>
    <w:basedOn w:val="Standard"/>
    <w:link w:val="FuzeileZchn"/>
    <w:uiPriority w:val="99"/>
    <w:unhideWhenUsed/>
    <w:rsid w:val="00CD53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D53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254</Words>
  <Characters>1609</Characters>
  <Application>Microsoft Office Word</Application>
  <DocSecurity>0</DocSecurity>
  <Lines>107</Lines>
  <Paragraphs>47</Paragraphs>
  <ScaleCrop>false</ScaleCrop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2026-05-06T14:04:00Z</dcterms:created>
  <dcterms:modified xsi:type="dcterms:W3CDTF">2026-05-06T14:04:00Z</dcterms:modified>
</cp:coreProperties>
</file>